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201" w:leftChars="-95" w:right="-649" w:rightChars="-309" w:hanging="400" w:hangingChars="100"/>
        <w:jc w:val="left"/>
        <w:textAlignment w:val="auto"/>
        <w:outlineLvl w:val="9"/>
        <w:rPr>
          <w:rFonts w:hint="eastAsia" w:ascii="方正小标宋简体" w:hAnsi="方正小标宋简体" w:eastAsia="方正小标宋简体" w:cs="方正小标宋简体"/>
          <w:b w:val="0"/>
          <w:bCs w:val="0"/>
          <w:color w:val="000000"/>
          <w:spacing w:val="-20"/>
          <w:kern w:val="0"/>
          <w:sz w:val="44"/>
          <w:szCs w:val="44"/>
        </w:rPr>
      </w:pPr>
      <w:r>
        <w:rPr>
          <w:rFonts w:hint="eastAsia" w:ascii="方正小标宋简体" w:hAnsi="方正小标宋简体" w:eastAsia="方正小标宋简体" w:cs="方正小标宋简体"/>
          <w:b w:val="0"/>
          <w:bCs w:val="0"/>
          <w:color w:val="000000"/>
          <w:spacing w:val="-20"/>
          <w:kern w:val="0"/>
          <w:sz w:val="44"/>
          <w:szCs w:val="44"/>
          <w:lang w:eastAsia="zh-CN"/>
        </w:rPr>
        <w:t>福建省公安厅</w:t>
      </w:r>
      <w:r>
        <w:rPr>
          <w:rFonts w:hint="eastAsia" w:ascii="方正小标宋简体" w:hAnsi="方正小标宋简体" w:eastAsia="方正小标宋简体" w:cs="方正小标宋简体"/>
          <w:b w:val="0"/>
          <w:bCs w:val="0"/>
          <w:color w:val="000000"/>
          <w:spacing w:val="-20"/>
          <w:kern w:val="0"/>
          <w:sz w:val="44"/>
          <w:szCs w:val="44"/>
          <w:lang w:val="en-US" w:eastAsia="zh-CN"/>
        </w:rPr>
        <w:t>2020年考试录用</w:t>
      </w:r>
      <w:r>
        <w:rPr>
          <w:rFonts w:hint="eastAsia" w:ascii="方正小标宋简体" w:hAnsi="方正小标宋简体" w:eastAsia="方正小标宋简体" w:cs="方正小标宋简体"/>
          <w:b w:val="0"/>
          <w:bCs w:val="0"/>
          <w:color w:val="000000"/>
          <w:spacing w:val="-20"/>
          <w:kern w:val="0"/>
          <w:sz w:val="44"/>
          <w:szCs w:val="44"/>
          <w:lang w:eastAsia="zh-CN"/>
        </w:rPr>
        <w:t>公务员</w:t>
      </w:r>
      <w:r>
        <w:rPr>
          <w:rFonts w:hint="eastAsia" w:ascii="方正小标宋简体" w:hAnsi="方正小标宋简体" w:eastAsia="方正小标宋简体" w:cs="方正小标宋简体"/>
          <w:b w:val="0"/>
          <w:bCs w:val="0"/>
          <w:color w:val="000000"/>
          <w:spacing w:val="-20"/>
          <w:kern w:val="0"/>
          <w:sz w:val="44"/>
          <w:szCs w:val="44"/>
        </w:rPr>
        <w:t>安全考试承诺书</w:t>
      </w:r>
    </w:p>
    <w:p>
      <w:pPr>
        <w:keepNext w:val="0"/>
        <w:keepLines w:val="0"/>
        <w:pageBreakBefore w:val="0"/>
        <w:widowControl w:val="0"/>
        <w:kinsoku/>
        <w:wordWrap/>
        <w:overflowPunct/>
        <w:topLinePunct w:val="0"/>
        <w:autoSpaceDE/>
        <w:autoSpaceDN/>
        <w:bidi w:val="0"/>
        <w:adjustRightInd/>
        <w:snapToGrid/>
        <w:spacing w:line="0" w:lineRule="atLeast"/>
        <w:ind w:left="-199" w:leftChars="-95" w:right="-649" w:rightChars="-309" w:firstLine="0" w:firstLineChars="0"/>
        <w:jc w:val="left"/>
        <w:textAlignment w:val="auto"/>
        <w:outlineLvl w:val="9"/>
        <w:rPr>
          <w:rFonts w:hint="eastAsia" w:ascii="宋体" w:hAnsi="宋体" w:cs="宋体"/>
          <w:b w:val="0"/>
          <w:bCs w:val="0"/>
          <w:color w:val="000000"/>
          <w:spacing w:val="-2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199" w:leftChars="-95" w:right="-649" w:rightChars="-309" w:firstLine="0" w:firstLineChars="0"/>
        <w:jc w:val="left"/>
        <w:textAlignment w:val="auto"/>
        <w:outlineLvl w:val="9"/>
        <w:rPr>
          <w:rFonts w:hint="default" w:asciiTheme="majorEastAsia" w:hAnsiTheme="majorEastAsia" w:eastAsiaTheme="majorEastAsia" w:cstheme="majorEastAsia"/>
          <w:b w:val="0"/>
          <w:bCs w:val="0"/>
          <w:color w:val="000000"/>
          <w:spacing w:val="-20"/>
          <w:kern w:val="0"/>
          <w:sz w:val="28"/>
          <w:szCs w:val="28"/>
          <w:lang w:val="en-US" w:eastAsia="zh-CN"/>
        </w:rPr>
      </w:pPr>
      <w:r>
        <w:rPr>
          <w:rFonts w:hint="eastAsia" w:asciiTheme="majorEastAsia" w:hAnsiTheme="majorEastAsia" w:eastAsiaTheme="majorEastAsia" w:cstheme="majorEastAsia"/>
          <w:b w:val="0"/>
          <w:bCs w:val="0"/>
          <w:color w:val="000000"/>
          <w:spacing w:val="-20"/>
          <w:kern w:val="0"/>
          <w:sz w:val="28"/>
          <w:szCs w:val="28"/>
          <w:lang w:val="en-US" w:eastAsia="zh-CN"/>
        </w:rPr>
        <w:t>考生姓名：＿＿＿＿＿＿    身份证号：＿＿＿＿＿＿＿＿＿   手机号码：＿＿＿＿＿</w:t>
      </w:r>
      <w:r>
        <w:rPr>
          <w:rFonts w:hint="eastAsia" w:asciiTheme="majorEastAsia" w:hAnsiTheme="majorEastAsia" w:eastAsiaTheme="majorEastAsia" w:cstheme="majorEastAsia"/>
          <w:b w:val="0"/>
          <w:bCs w:val="0"/>
          <w:color w:val="000000"/>
          <w:spacing w:val="-20"/>
          <w:kern w:val="0"/>
          <w:sz w:val="28"/>
          <w:szCs w:val="28"/>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240" w:firstLineChars="100"/>
        <w:jc w:val="left"/>
        <w:textAlignment w:val="center"/>
        <w:outlineLvl w:val="9"/>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napToGrid/>
        <w:spacing w:line="380" w:lineRule="exact"/>
        <w:ind w:firstLine="280" w:firstLineChars="100"/>
        <w:jc w:val="left"/>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1.本人</w:t>
      </w:r>
      <w:r>
        <w:rPr>
          <w:rFonts w:hint="eastAsia" w:ascii="仿宋_GB2312" w:hAnsi="仿宋_GB2312" w:eastAsia="仿宋_GB2312" w:cs="仿宋_GB2312"/>
          <w:sz w:val="28"/>
          <w:szCs w:val="28"/>
          <w:lang w:eastAsia="zh-CN"/>
        </w:rPr>
        <w:t>考前</w:t>
      </w:r>
      <w:r>
        <w:rPr>
          <w:rFonts w:hint="eastAsia" w:ascii="仿宋_GB2312" w:hAnsi="仿宋_GB2312" w:eastAsia="仿宋_GB2312" w:cs="仿宋_GB2312"/>
          <w:sz w:val="28"/>
          <w:szCs w:val="28"/>
        </w:rPr>
        <w:t>14日</w:t>
      </w:r>
      <w:r>
        <w:rPr>
          <w:rFonts w:hint="eastAsia" w:ascii="仿宋_GB2312" w:hAnsi="仿宋_GB2312" w:eastAsia="仿宋_GB2312" w:cs="仿宋_GB2312"/>
          <w:sz w:val="28"/>
          <w:szCs w:val="28"/>
          <w:lang w:eastAsia="zh-CN"/>
        </w:rPr>
        <w:t>天</w:t>
      </w:r>
      <w:r>
        <w:rPr>
          <w:rFonts w:hint="eastAsia" w:ascii="仿宋_GB2312" w:hAnsi="仿宋_GB2312" w:eastAsia="仿宋_GB2312" w:cs="仿宋_GB2312"/>
          <w:sz w:val="28"/>
          <w:szCs w:val="28"/>
        </w:rPr>
        <w:t>是否出现发热、干咳、乏力、鼻塞、流涕、咽痛、</w:t>
      </w:r>
    </w:p>
    <w:p>
      <w:pPr>
        <w:keepNext w:val="0"/>
        <w:keepLines w:val="0"/>
        <w:pageBreakBefore w:val="0"/>
        <w:widowControl/>
        <w:kinsoku/>
        <w:wordWrap/>
        <w:overflowPunct/>
        <w:topLinePunct w:val="0"/>
        <w:autoSpaceDE/>
        <w:autoSpaceDN/>
        <w:bidi w:val="0"/>
        <w:adjustRightInd/>
        <w:snapToGrid/>
        <w:spacing w:line="380" w:lineRule="exact"/>
        <w:ind w:firstLine="560" w:firstLineChars="200"/>
        <w:jc w:val="left"/>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腹泻等症状。□是  □否</w:t>
      </w:r>
    </w:p>
    <w:p>
      <w:pPr>
        <w:keepNext w:val="0"/>
        <w:keepLines w:val="0"/>
        <w:pageBreakBefore w:val="0"/>
        <w:widowControl/>
        <w:kinsoku/>
        <w:wordWrap/>
        <w:overflowPunct/>
        <w:topLinePunct w:val="0"/>
        <w:autoSpaceDE/>
        <w:autoSpaceDN/>
        <w:bidi w:val="0"/>
        <w:adjustRightInd/>
        <w:snapToGrid/>
        <w:spacing w:line="380" w:lineRule="exact"/>
        <w:ind w:firstLine="280" w:firstLineChars="100"/>
        <w:jc w:val="left"/>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2.本人是否属于新冠肺炎确诊病例、无症状感染者。□是  □否</w:t>
      </w:r>
    </w:p>
    <w:p>
      <w:pPr>
        <w:keepNext w:val="0"/>
        <w:keepLines w:val="0"/>
        <w:pageBreakBefore w:val="0"/>
        <w:widowControl/>
        <w:kinsoku/>
        <w:wordWrap/>
        <w:overflowPunct/>
        <w:topLinePunct w:val="0"/>
        <w:autoSpaceDE/>
        <w:autoSpaceDN/>
        <w:bidi w:val="0"/>
        <w:adjustRightInd/>
        <w:snapToGrid/>
        <w:spacing w:line="380" w:lineRule="exact"/>
        <w:ind w:firstLine="280" w:firstLineChars="100"/>
        <w:jc w:val="left"/>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本人是否</w:t>
      </w:r>
      <w:r>
        <w:rPr>
          <w:rFonts w:hint="eastAsia" w:ascii="仿宋_GB2312" w:hAnsi="仿宋_GB2312" w:eastAsia="仿宋_GB2312" w:cs="仿宋_GB2312"/>
          <w:sz w:val="28"/>
          <w:szCs w:val="28"/>
          <w:lang w:eastAsia="zh-CN"/>
        </w:rPr>
        <w:t>来自高中风险疫情地区或有旅居史、境外</w:t>
      </w:r>
      <w:r>
        <w:rPr>
          <w:rFonts w:hint="eastAsia" w:ascii="仿宋_GB2312" w:hAnsi="仿宋_GB2312" w:eastAsia="仿宋_GB2312" w:cs="仿宋_GB2312"/>
          <w:kern w:val="2"/>
          <w:sz w:val="28"/>
          <w:szCs w:val="28"/>
          <w:lang w:val="en-US" w:eastAsia="zh-CN" w:bidi="ar-SA"/>
        </w:rPr>
        <w:t>（含港澳台）</w:t>
      </w:r>
      <w:r>
        <w:rPr>
          <w:rFonts w:hint="eastAsia" w:ascii="仿宋_GB2312" w:hAnsi="仿宋_GB2312" w:eastAsia="仿宋_GB2312" w:cs="仿宋_GB2312"/>
          <w:sz w:val="28"/>
          <w:szCs w:val="28"/>
          <w:lang w:eastAsia="zh-CN"/>
        </w:rPr>
        <w:t>返回、有境外</w:t>
      </w:r>
      <w:r>
        <w:rPr>
          <w:rFonts w:hint="eastAsia" w:ascii="仿宋_GB2312" w:hAnsi="仿宋_GB2312" w:eastAsia="仿宋_GB2312" w:cs="仿宋_GB2312"/>
          <w:kern w:val="2"/>
          <w:sz w:val="28"/>
          <w:szCs w:val="28"/>
          <w:lang w:val="en-US" w:eastAsia="zh-CN" w:bidi="ar-SA"/>
        </w:rPr>
        <w:t>（含港澳台）</w:t>
      </w:r>
      <w:r>
        <w:rPr>
          <w:rFonts w:hint="eastAsia" w:ascii="仿宋_GB2312" w:hAnsi="仿宋_GB2312" w:eastAsia="仿宋_GB2312" w:cs="仿宋_GB2312"/>
          <w:sz w:val="28"/>
          <w:szCs w:val="28"/>
          <w:lang w:eastAsia="zh-CN"/>
        </w:rPr>
        <w:t>人员接触史或有疑似症状等情况。</w:t>
      </w:r>
      <w:r>
        <w:rPr>
          <w:rFonts w:hint="eastAsia" w:ascii="仿宋_GB2312" w:hAnsi="仿宋_GB2312" w:eastAsia="仿宋_GB2312" w:cs="仿宋_GB2312"/>
          <w:sz w:val="28"/>
          <w:szCs w:val="28"/>
        </w:rPr>
        <w:t>□是  □否</w:t>
      </w:r>
    </w:p>
    <w:p>
      <w:pPr>
        <w:keepNext w:val="0"/>
        <w:keepLines w:val="0"/>
        <w:pageBreakBefore w:val="0"/>
        <w:widowControl/>
        <w:kinsoku/>
        <w:wordWrap/>
        <w:overflowPunct/>
        <w:topLinePunct w:val="0"/>
        <w:autoSpaceDE/>
        <w:autoSpaceDN/>
        <w:bidi w:val="0"/>
        <w:adjustRightInd/>
        <w:snapToGrid/>
        <w:spacing w:line="380" w:lineRule="exact"/>
        <w:ind w:firstLine="280" w:firstLineChars="100"/>
        <w:jc w:val="left"/>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lang w:eastAsia="zh-CN"/>
        </w:rPr>
        <w:t>考前</w:t>
      </w:r>
      <w:r>
        <w:rPr>
          <w:rFonts w:hint="eastAsia" w:ascii="仿宋_GB2312" w:hAnsi="仿宋_GB2312" w:eastAsia="仿宋_GB2312" w:cs="仿宋_GB2312"/>
          <w:sz w:val="28"/>
          <w:szCs w:val="28"/>
        </w:rPr>
        <w:t>14日</w:t>
      </w:r>
      <w:r>
        <w:rPr>
          <w:rFonts w:hint="eastAsia" w:ascii="仿宋_GB2312" w:hAnsi="仿宋_GB2312" w:eastAsia="仿宋_GB2312" w:cs="仿宋_GB2312"/>
          <w:sz w:val="28"/>
          <w:szCs w:val="28"/>
          <w:lang w:eastAsia="zh-CN"/>
        </w:rPr>
        <w:t>天</w:t>
      </w:r>
      <w:r>
        <w:rPr>
          <w:rFonts w:hint="eastAsia" w:ascii="仿宋_GB2312" w:hAnsi="仿宋_GB2312" w:eastAsia="仿宋_GB2312" w:cs="仿宋_GB2312"/>
          <w:sz w:val="28"/>
          <w:szCs w:val="28"/>
        </w:rPr>
        <w:t>是否在居住地有被隔离或曾被隔离且未做核酸</w:t>
      </w:r>
    </w:p>
    <w:p>
      <w:pPr>
        <w:keepNext w:val="0"/>
        <w:keepLines w:val="0"/>
        <w:pageBreakBefore w:val="0"/>
        <w:widowControl/>
        <w:kinsoku/>
        <w:wordWrap/>
        <w:overflowPunct/>
        <w:topLinePunct w:val="0"/>
        <w:autoSpaceDE/>
        <w:autoSpaceDN/>
        <w:bidi w:val="0"/>
        <w:adjustRightInd/>
        <w:snapToGrid/>
        <w:spacing w:line="380" w:lineRule="exact"/>
        <w:ind w:firstLine="560" w:firstLineChars="200"/>
        <w:jc w:val="left"/>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检测。□是  □否</w:t>
      </w:r>
    </w:p>
    <w:p>
      <w:pPr>
        <w:keepNext w:val="0"/>
        <w:keepLines w:val="0"/>
        <w:pageBreakBefore w:val="0"/>
        <w:widowControl/>
        <w:kinsoku/>
        <w:wordWrap/>
        <w:overflowPunct/>
        <w:topLinePunct w:val="0"/>
        <w:autoSpaceDE/>
        <w:autoSpaceDN/>
        <w:bidi w:val="0"/>
        <w:adjustRightInd/>
        <w:snapToGrid/>
        <w:spacing w:line="380" w:lineRule="exact"/>
        <w:ind w:firstLine="280" w:firstLineChars="100"/>
        <w:jc w:val="left"/>
        <w:textAlignment w:val="center"/>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5.本人</w:t>
      </w:r>
      <w:r>
        <w:rPr>
          <w:rFonts w:hint="eastAsia" w:ascii="仿宋_GB2312" w:hAnsi="仿宋_GB2312" w:eastAsia="仿宋_GB2312" w:cs="仿宋_GB2312"/>
          <w:sz w:val="28"/>
          <w:szCs w:val="28"/>
          <w:lang w:eastAsia="zh-CN"/>
        </w:rPr>
        <w:t>考前</w:t>
      </w:r>
      <w:r>
        <w:rPr>
          <w:rFonts w:hint="eastAsia" w:ascii="仿宋_GB2312" w:hAnsi="仿宋_GB2312" w:eastAsia="仿宋_GB2312" w:cs="仿宋_GB2312"/>
          <w:sz w:val="28"/>
          <w:szCs w:val="28"/>
        </w:rPr>
        <w:t>14日</w:t>
      </w:r>
      <w:r>
        <w:rPr>
          <w:rFonts w:hint="eastAsia" w:ascii="仿宋_GB2312" w:hAnsi="仿宋_GB2312" w:eastAsia="仿宋_GB2312" w:cs="仿宋_GB2312"/>
          <w:sz w:val="28"/>
          <w:szCs w:val="28"/>
          <w:lang w:eastAsia="zh-CN"/>
        </w:rPr>
        <w:t>天</w:t>
      </w:r>
      <w:r>
        <w:rPr>
          <w:rFonts w:hint="eastAsia" w:ascii="仿宋_GB2312" w:hAnsi="仿宋_GB2312" w:eastAsia="仿宋_GB2312" w:cs="仿宋_GB2312"/>
          <w:kern w:val="2"/>
          <w:sz w:val="28"/>
          <w:szCs w:val="28"/>
          <w:lang w:val="en-US" w:eastAsia="zh-CN" w:bidi="ar-SA"/>
        </w:rPr>
        <w:t>是否与新冠肺炎确诊病例、疑似病例或已发现</w:t>
      </w:r>
    </w:p>
    <w:p>
      <w:pPr>
        <w:keepNext w:val="0"/>
        <w:keepLines w:val="0"/>
        <w:pageBreakBefore w:val="0"/>
        <w:widowControl/>
        <w:kinsoku/>
        <w:wordWrap/>
        <w:overflowPunct/>
        <w:topLinePunct w:val="0"/>
        <w:autoSpaceDE/>
        <w:autoSpaceDN/>
        <w:bidi w:val="0"/>
        <w:adjustRightInd/>
        <w:snapToGrid/>
        <w:spacing w:line="380" w:lineRule="exact"/>
        <w:ind w:firstLine="560" w:firstLineChars="200"/>
        <w:jc w:val="left"/>
        <w:textAlignment w:val="center"/>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无症状感染者有接触。□是  □否</w:t>
      </w:r>
    </w:p>
    <w:p>
      <w:pPr>
        <w:keepNext w:val="0"/>
        <w:keepLines w:val="0"/>
        <w:pageBreakBefore w:val="0"/>
        <w:kinsoku/>
        <w:wordWrap/>
        <w:overflowPunct/>
        <w:topLinePunct w:val="0"/>
        <w:autoSpaceDE/>
        <w:autoSpaceDN/>
        <w:bidi w:val="0"/>
        <w:adjustRightInd/>
        <w:snapToGrid/>
        <w:spacing w:line="380" w:lineRule="exact"/>
        <w:ind w:right="-649" w:rightChars="-309" w:firstLine="280" w:firstLineChars="1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6.共同居住家庭成员中是否有上述1至5的情况。□是  □否</w:t>
      </w:r>
    </w:p>
    <w:p>
      <w:pPr>
        <w:keepNext w:val="0"/>
        <w:keepLines w:val="0"/>
        <w:pageBreakBefore w:val="0"/>
        <w:kinsoku/>
        <w:wordWrap/>
        <w:overflowPunct/>
        <w:topLinePunct w:val="0"/>
        <w:autoSpaceDE/>
        <w:autoSpaceDN/>
        <w:bidi w:val="0"/>
        <w:adjustRightInd/>
        <w:snapToGrid/>
        <w:spacing w:line="380" w:lineRule="exact"/>
        <w:ind w:right="-649" w:rightChars="-309" w:firstLine="280" w:firstLineChars="1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7.本人</w:t>
      </w:r>
      <w:r>
        <w:rPr>
          <w:rFonts w:hint="eastAsia" w:ascii="仿宋_GB2312" w:hAnsi="仿宋_GB2312" w:eastAsia="仿宋_GB2312" w:cs="仿宋_GB2312"/>
          <w:sz w:val="28"/>
          <w:szCs w:val="28"/>
          <w:lang w:eastAsia="zh-CN"/>
        </w:rPr>
        <w:t>考前</w:t>
      </w:r>
      <w:r>
        <w:rPr>
          <w:rFonts w:hint="eastAsia" w:ascii="仿宋_GB2312" w:hAnsi="仿宋_GB2312" w:eastAsia="仿宋_GB2312" w:cs="仿宋_GB2312"/>
          <w:sz w:val="28"/>
          <w:szCs w:val="28"/>
        </w:rPr>
        <w:t>14日</w:t>
      </w:r>
      <w:r>
        <w:rPr>
          <w:rFonts w:hint="eastAsia" w:ascii="仿宋_GB2312" w:hAnsi="仿宋_GB2312" w:eastAsia="仿宋_GB2312" w:cs="仿宋_GB2312"/>
          <w:sz w:val="28"/>
          <w:szCs w:val="28"/>
          <w:lang w:eastAsia="zh-CN"/>
        </w:rPr>
        <w:t>天</w:t>
      </w:r>
      <w:r>
        <w:rPr>
          <w:rFonts w:hint="eastAsia" w:ascii="仿宋_GB2312" w:hAnsi="仿宋_GB2312" w:eastAsia="仿宋_GB2312" w:cs="仿宋_GB2312"/>
          <w:kern w:val="2"/>
          <w:sz w:val="28"/>
          <w:szCs w:val="28"/>
          <w:lang w:val="en-US" w:eastAsia="zh-CN" w:bidi="ar-SA"/>
        </w:rPr>
        <w:t>工作（实习）岗位属于医疗机构医务人员、公共场所服务人员、口岸检疫排查人员、公共交通驾驶员、铁路航空乘务人员。</w:t>
      </w:r>
    </w:p>
    <w:p>
      <w:pPr>
        <w:keepNext w:val="0"/>
        <w:keepLines w:val="0"/>
        <w:pageBreakBefore w:val="0"/>
        <w:kinsoku/>
        <w:wordWrap/>
        <w:overflowPunct/>
        <w:topLinePunct w:val="0"/>
        <w:autoSpaceDE/>
        <w:autoSpaceDN/>
        <w:bidi w:val="0"/>
        <w:adjustRightInd/>
        <w:snapToGrid/>
        <w:spacing w:line="380" w:lineRule="exact"/>
        <w:ind w:right="-649" w:rightChars="-309" w:firstLine="280" w:firstLineChars="1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  □否</w:t>
      </w:r>
    </w:p>
    <w:p>
      <w:pPr>
        <w:pStyle w:val="2"/>
        <w:keepNext w:val="0"/>
        <w:keepLines w:val="0"/>
        <w:pageBreakBefore w:val="0"/>
        <w:kinsoku/>
        <w:wordWrap/>
        <w:overflowPunct/>
        <w:topLinePunct w:val="0"/>
        <w:autoSpaceDE/>
        <w:autoSpaceDN/>
        <w:bidi w:val="0"/>
        <w:adjustRightInd/>
        <w:snapToGrid/>
        <w:spacing w:after="0" w:line="380" w:lineRule="exact"/>
        <w:ind w:firstLine="240"/>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8.本人的八闽健康码是否为非绿码。□是  □否</w:t>
      </w:r>
    </w:p>
    <w:p>
      <w:pPr>
        <w:keepNext w:val="0"/>
        <w:keepLines w:val="0"/>
        <w:pageBreakBefore w:val="0"/>
        <w:kinsoku/>
        <w:wordWrap/>
        <w:overflowPunct/>
        <w:topLinePunct w:val="0"/>
        <w:autoSpaceDE/>
        <w:autoSpaceDN/>
        <w:bidi w:val="0"/>
        <w:adjustRightInd/>
        <w:snapToGrid/>
        <w:spacing w:line="380" w:lineRule="exact"/>
        <w:ind w:right="-649" w:rightChars="-309" w:firstLine="560" w:firstLineChars="200"/>
        <w:jc w:val="left"/>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right="-649" w:rightChars="-309" w:firstLine="320" w:firstLineChars="1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提示：考生考试报到时，必须提供</w:t>
      </w:r>
      <w:r>
        <w:rPr>
          <w:rFonts w:hint="eastAsia" w:ascii="黑体" w:hAnsi="黑体" w:eastAsia="黑体" w:cs="黑体"/>
          <w:sz w:val="32"/>
          <w:szCs w:val="32"/>
          <w:highlight w:val="none"/>
          <w:lang w:val="en-US" w:eastAsia="zh-CN"/>
        </w:rPr>
        <w:t>本人动态八闽健康码和考前7天内新型冠状病毒核酸检测阴性的报告。</w:t>
      </w:r>
    </w:p>
    <w:p>
      <w:pPr>
        <w:ind w:right="-649" w:rightChars="-309" w:firstLine="320" w:firstLineChars="100"/>
        <w:jc w:val="left"/>
        <w:rPr>
          <w:rFonts w:hint="eastAsia" w:ascii="黑体" w:hAnsi="黑体" w:eastAsia="黑体" w:cs="黑体"/>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313" w:afterLines="100" w:line="400" w:lineRule="exact"/>
        <w:ind w:right="-649" w:rightChars="-309" w:firstLine="280" w:firstLineChars="1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黑体" w:hAnsi="黑体" w:eastAsia="黑体" w:cs="黑体"/>
          <w:sz w:val="28"/>
          <w:szCs w:val="28"/>
          <w:highlight w:val="none"/>
          <w:lang w:val="en-US" w:eastAsia="zh-CN"/>
        </w:rPr>
        <w:t>本人承诺：</w:t>
      </w:r>
      <w:r>
        <w:rPr>
          <w:rFonts w:hint="eastAsia" w:ascii="仿宋_GB2312" w:hAnsi="仿宋_GB2312" w:eastAsia="仿宋_GB2312" w:cs="仿宋_GB2312"/>
          <w:sz w:val="28"/>
          <w:szCs w:val="28"/>
          <w:highlight w:val="none"/>
          <w:lang w:val="en-US" w:eastAsia="zh-CN"/>
        </w:rPr>
        <w:t>如实准确填写以上信息，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after="469" w:afterLines="150" w:line="320" w:lineRule="exact"/>
        <w:ind w:right="-649" w:rightChars="-309" w:firstLine="280" w:firstLineChars="100"/>
        <w:jc w:val="left"/>
        <w:textAlignment w:val="auto"/>
        <w:outlineLvl w:val="9"/>
        <w:rPr>
          <w:rFonts w:hint="eastAsia" w:ascii="仿宋_GB2312" w:hAnsi="仿宋_GB2312" w:eastAsia="仿宋_GB2312" w:cs="仿宋_GB2312"/>
          <w:sz w:val="28"/>
          <w:szCs w:val="28"/>
          <w:highlight w:val="none"/>
          <w:lang w:val="en-US" w:eastAsia="zh-CN"/>
        </w:rPr>
      </w:pPr>
    </w:p>
    <w:p>
      <w:pPr>
        <w:ind w:right="-649" w:rightChars="-309" w:firstLine="240" w:firstLineChars="100"/>
        <w:jc w:val="left"/>
        <w:rPr>
          <w:rFonts w:hint="default" w:ascii="黑体" w:hAnsi="黑体" w:eastAsia="黑体" w:cs="黑体"/>
          <w:sz w:val="28"/>
          <w:szCs w:val="28"/>
          <w:highlight w:val="none"/>
          <w:lang w:val="en-US" w:eastAsia="zh-CN"/>
        </w:rPr>
      </w:pPr>
      <w:r>
        <w:rPr>
          <w:rFonts w:hint="eastAsia" w:ascii="黑体" w:hAnsi="黑体" w:eastAsia="黑体" w:cs="黑体"/>
          <w:sz w:val="24"/>
          <w:szCs w:val="24"/>
          <w:highlight w:val="none"/>
          <w:lang w:val="en-US" w:eastAsia="zh-CN"/>
        </w:rPr>
        <w:t xml:space="preserve">              </w:t>
      </w:r>
      <w:r>
        <w:rPr>
          <w:rFonts w:hint="eastAsia" w:ascii="仿宋" w:hAnsi="仿宋" w:eastAsia="仿宋" w:cs="仿宋"/>
          <w:b/>
          <w:sz w:val="28"/>
          <w:szCs w:val="28"/>
        </w:rPr>
        <w:t>承诺人</w:t>
      </w:r>
      <w:r>
        <w:rPr>
          <w:rFonts w:hint="eastAsia" w:ascii="仿宋" w:hAnsi="仿宋" w:eastAsia="仿宋" w:cs="仿宋"/>
          <w:b/>
          <w:sz w:val="28"/>
          <w:szCs w:val="28"/>
          <w:lang w:eastAsia="zh-CN"/>
        </w:rPr>
        <w:t>（签名）</w:t>
      </w:r>
      <w:r>
        <w:rPr>
          <w:rFonts w:hint="eastAsia" w:ascii="仿宋" w:hAnsi="仿宋" w:eastAsia="仿宋" w:cs="仿宋"/>
          <w:b/>
          <w:sz w:val="28"/>
          <w:szCs w:val="28"/>
        </w:rPr>
        <w:t xml:space="preserve">：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年</w:t>
      </w:r>
      <w:r>
        <w:rPr>
          <w:rFonts w:hint="eastAsia"/>
          <w:b/>
          <w:sz w:val="28"/>
          <w:szCs w:val="28"/>
        </w:rPr>
        <w:t xml:space="preserve">    </w:t>
      </w:r>
      <w:r>
        <w:rPr>
          <w:rFonts w:hint="eastAsia" w:ascii="仿宋" w:hAnsi="仿宋" w:eastAsia="仿宋" w:cs="仿宋"/>
          <w:b/>
          <w:sz w:val="28"/>
          <w:szCs w:val="28"/>
        </w:rPr>
        <w:t>月</w:t>
      </w:r>
      <w:r>
        <w:rPr>
          <w:rFonts w:hint="eastAsia"/>
          <w:b/>
          <w:sz w:val="28"/>
          <w:szCs w:val="28"/>
        </w:rPr>
        <w:t xml:space="preserve">    </w:t>
      </w:r>
      <w:r>
        <w:rPr>
          <w:rFonts w:hint="eastAsia" w:ascii="仿宋" w:hAnsi="仿宋" w:eastAsia="仿宋" w:cs="仿宋"/>
          <w:b/>
          <w:sz w:val="28"/>
          <w:szCs w:val="28"/>
        </w:rPr>
        <w:t>日</w:t>
      </w:r>
      <w:r>
        <w:rPr>
          <w:rFonts w:hint="eastAsia" w:ascii="黑体" w:hAnsi="黑体" w:eastAsia="黑体" w:cs="黑体"/>
          <w:sz w:val="28"/>
          <w:szCs w:val="28"/>
          <w:highlight w:val="none"/>
          <w:lang w:val="en-US" w:eastAsia="zh-CN"/>
        </w:rPr>
        <w:t xml:space="preserve"> </w:t>
      </w:r>
    </w:p>
    <w:sectPr>
      <w:pgSz w:w="11906" w:h="16838"/>
      <w:pgMar w:top="1440" w:right="1576"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59C9"/>
    <w:rsid w:val="00000904"/>
    <w:rsid w:val="000136F5"/>
    <w:rsid w:val="000365F5"/>
    <w:rsid w:val="00042142"/>
    <w:rsid w:val="000430C5"/>
    <w:rsid w:val="00044054"/>
    <w:rsid w:val="0004553F"/>
    <w:rsid w:val="00046616"/>
    <w:rsid w:val="00047BB6"/>
    <w:rsid w:val="0005222F"/>
    <w:rsid w:val="0005332A"/>
    <w:rsid w:val="00054340"/>
    <w:rsid w:val="00056550"/>
    <w:rsid w:val="000663BB"/>
    <w:rsid w:val="0007007B"/>
    <w:rsid w:val="00070593"/>
    <w:rsid w:val="0007670C"/>
    <w:rsid w:val="00077E00"/>
    <w:rsid w:val="000841F7"/>
    <w:rsid w:val="00091A76"/>
    <w:rsid w:val="00097005"/>
    <w:rsid w:val="000B5CBA"/>
    <w:rsid w:val="000C155B"/>
    <w:rsid w:val="000C6D2C"/>
    <w:rsid w:val="000C7A18"/>
    <w:rsid w:val="000D12B9"/>
    <w:rsid w:val="000D2F6C"/>
    <w:rsid w:val="000F25AB"/>
    <w:rsid w:val="00105C1A"/>
    <w:rsid w:val="00115D42"/>
    <w:rsid w:val="00135922"/>
    <w:rsid w:val="001416EB"/>
    <w:rsid w:val="00153567"/>
    <w:rsid w:val="00155FA5"/>
    <w:rsid w:val="00157AC1"/>
    <w:rsid w:val="0016185A"/>
    <w:rsid w:val="00162AD7"/>
    <w:rsid w:val="00163C83"/>
    <w:rsid w:val="001655DB"/>
    <w:rsid w:val="0016562D"/>
    <w:rsid w:val="00165DEE"/>
    <w:rsid w:val="00172420"/>
    <w:rsid w:val="001861B7"/>
    <w:rsid w:val="001870D1"/>
    <w:rsid w:val="001B31C7"/>
    <w:rsid w:val="001B50A9"/>
    <w:rsid w:val="001B63BA"/>
    <w:rsid w:val="001B7A91"/>
    <w:rsid w:val="001C5FDF"/>
    <w:rsid w:val="001D55F1"/>
    <w:rsid w:val="001D723A"/>
    <w:rsid w:val="001E0BE4"/>
    <w:rsid w:val="001E1714"/>
    <w:rsid w:val="001E5EBF"/>
    <w:rsid w:val="001F0486"/>
    <w:rsid w:val="001F3A2C"/>
    <w:rsid w:val="00200062"/>
    <w:rsid w:val="002070F8"/>
    <w:rsid w:val="00211D68"/>
    <w:rsid w:val="00212070"/>
    <w:rsid w:val="002211B2"/>
    <w:rsid w:val="00222EE3"/>
    <w:rsid w:val="00224BC9"/>
    <w:rsid w:val="002260A1"/>
    <w:rsid w:val="00226127"/>
    <w:rsid w:val="0023105D"/>
    <w:rsid w:val="002316C8"/>
    <w:rsid w:val="00232F09"/>
    <w:rsid w:val="00235D2A"/>
    <w:rsid w:val="002443B7"/>
    <w:rsid w:val="00250AE2"/>
    <w:rsid w:val="00251CB8"/>
    <w:rsid w:val="002560AF"/>
    <w:rsid w:val="00262BD5"/>
    <w:rsid w:val="00262E67"/>
    <w:rsid w:val="002660C4"/>
    <w:rsid w:val="0026762C"/>
    <w:rsid w:val="00273E9F"/>
    <w:rsid w:val="00281D1B"/>
    <w:rsid w:val="002833EA"/>
    <w:rsid w:val="00292243"/>
    <w:rsid w:val="00292E4D"/>
    <w:rsid w:val="0029582F"/>
    <w:rsid w:val="002A1A4C"/>
    <w:rsid w:val="002A342F"/>
    <w:rsid w:val="002A3505"/>
    <w:rsid w:val="002B522B"/>
    <w:rsid w:val="002B5A16"/>
    <w:rsid w:val="002C4A19"/>
    <w:rsid w:val="002C540B"/>
    <w:rsid w:val="002C5EBF"/>
    <w:rsid w:val="002D05E4"/>
    <w:rsid w:val="002D4AD9"/>
    <w:rsid w:val="002D4BE1"/>
    <w:rsid w:val="002D5661"/>
    <w:rsid w:val="002E3648"/>
    <w:rsid w:val="002E4ABD"/>
    <w:rsid w:val="002E4C1E"/>
    <w:rsid w:val="002F23B9"/>
    <w:rsid w:val="002F2E87"/>
    <w:rsid w:val="002F5E75"/>
    <w:rsid w:val="002F6C4D"/>
    <w:rsid w:val="002F725F"/>
    <w:rsid w:val="00307C7B"/>
    <w:rsid w:val="00312656"/>
    <w:rsid w:val="00313D6E"/>
    <w:rsid w:val="00315902"/>
    <w:rsid w:val="00316156"/>
    <w:rsid w:val="003165F7"/>
    <w:rsid w:val="00317690"/>
    <w:rsid w:val="00320854"/>
    <w:rsid w:val="003248CB"/>
    <w:rsid w:val="00325EC3"/>
    <w:rsid w:val="003278D6"/>
    <w:rsid w:val="00327C6C"/>
    <w:rsid w:val="00342FBC"/>
    <w:rsid w:val="0034314B"/>
    <w:rsid w:val="00345D18"/>
    <w:rsid w:val="003574BD"/>
    <w:rsid w:val="00357C4A"/>
    <w:rsid w:val="00362271"/>
    <w:rsid w:val="003644C3"/>
    <w:rsid w:val="0036486C"/>
    <w:rsid w:val="003726DE"/>
    <w:rsid w:val="00374F14"/>
    <w:rsid w:val="00377D7B"/>
    <w:rsid w:val="0038387E"/>
    <w:rsid w:val="003867A3"/>
    <w:rsid w:val="003D3D41"/>
    <w:rsid w:val="003E083E"/>
    <w:rsid w:val="003E2299"/>
    <w:rsid w:val="00401EFD"/>
    <w:rsid w:val="00401F99"/>
    <w:rsid w:val="00402C8A"/>
    <w:rsid w:val="00412D51"/>
    <w:rsid w:val="00412EAA"/>
    <w:rsid w:val="00415459"/>
    <w:rsid w:val="00417C74"/>
    <w:rsid w:val="00433067"/>
    <w:rsid w:val="00434BE4"/>
    <w:rsid w:val="00435FA2"/>
    <w:rsid w:val="0043712F"/>
    <w:rsid w:val="0044066B"/>
    <w:rsid w:val="004636F3"/>
    <w:rsid w:val="00463B0A"/>
    <w:rsid w:val="0047179C"/>
    <w:rsid w:val="00472495"/>
    <w:rsid w:val="00474C4D"/>
    <w:rsid w:val="00477299"/>
    <w:rsid w:val="00483B1F"/>
    <w:rsid w:val="00486307"/>
    <w:rsid w:val="004A584B"/>
    <w:rsid w:val="004A675C"/>
    <w:rsid w:val="004B1D85"/>
    <w:rsid w:val="004B3227"/>
    <w:rsid w:val="004C1496"/>
    <w:rsid w:val="004D4731"/>
    <w:rsid w:val="004D6527"/>
    <w:rsid w:val="004D6BE2"/>
    <w:rsid w:val="004E1AF5"/>
    <w:rsid w:val="004E5886"/>
    <w:rsid w:val="004E6185"/>
    <w:rsid w:val="004E7001"/>
    <w:rsid w:val="0050015F"/>
    <w:rsid w:val="00502C04"/>
    <w:rsid w:val="005141C8"/>
    <w:rsid w:val="0051425E"/>
    <w:rsid w:val="00540239"/>
    <w:rsid w:val="00544204"/>
    <w:rsid w:val="005517ED"/>
    <w:rsid w:val="00552FAC"/>
    <w:rsid w:val="0055423E"/>
    <w:rsid w:val="0056351A"/>
    <w:rsid w:val="00564B89"/>
    <w:rsid w:val="005668A9"/>
    <w:rsid w:val="00573238"/>
    <w:rsid w:val="00573C54"/>
    <w:rsid w:val="00577785"/>
    <w:rsid w:val="00587848"/>
    <w:rsid w:val="005A0604"/>
    <w:rsid w:val="005A5B9E"/>
    <w:rsid w:val="005B3D99"/>
    <w:rsid w:val="005C15A2"/>
    <w:rsid w:val="005C305E"/>
    <w:rsid w:val="005C6BFE"/>
    <w:rsid w:val="005D0302"/>
    <w:rsid w:val="005D0396"/>
    <w:rsid w:val="005D3C97"/>
    <w:rsid w:val="005E27D2"/>
    <w:rsid w:val="005E3457"/>
    <w:rsid w:val="005F4E32"/>
    <w:rsid w:val="005F59E6"/>
    <w:rsid w:val="00600C86"/>
    <w:rsid w:val="00600D24"/>
    <w:rsid w:val="00604040"/>
    <w:rsid w:val="00610317"/>
    <w:rsid w:val="006108EF"/>
    <w:rsid w:val="00622D1A"/>
    <w:rsid w:val="006249F1"/>
    <w:rsid w:val="00644906"/>
    <w:rsid w:val="00645A93"/>
    <w:rsid w:val="00645E05"/>
    <w:rsid w:val="00650FFF"/>
    <w:rsid w:val="00651F5D"/>
    <w:rsid w:val="0065454E"/>
    <w:rsid w:val="00665175"/>
    <w:rsid w:val="006719B4"/>
    <w:rsid w:val="00675F3E"/>
    <w:rsid w:val="006803EB"/>
    <w:rsid w:val="00680B94"/>
    <w:rsid w:val="006824D6"/>
    <w:rsid w:val="00682A42"/>
    <w:rsid w:val="006A0BBB"/>
    <w:rsid w:val="006A17A5"/>
    <w:rsid w:val="006A1E61"/>
    <w:rsid w:val="006A3FCB"/>
    <w:rsid w:val="006A6CE4"/>
    <w:rsid w:val="006B1FCA"/>
    <w:rsid w:val="006B3BC0"/>
    <w:rsid w:val="006B3F83"/>
    <w:rsid w:val="006C1A85"/>
    <w:rsid w:val="006C2E5C"/>
    <w:rsid w:val="006C2E79"/>
    <w:rsid w:val="006C4F38"/>
    <w:rsid w:val="006C5BDB"/>
    <w:rsid w:val="006D01E5"/>
    <w:rsid w:val="006D47B3"/>
    <w:rsid w:val="006D7473"/>
    <w:rsid w:val="006E5B75"/>
    <w:rsid w:val="006F048D"/>
    <w:rsid w:val="006F494A"/>
    <w:rsid w:val="006F4CE2"/>
    <w:rsid w:val="007017C7"/>
    <w:rsid w:val="00703D98"/>
    <w:rsid w:val="00704DD0"/>
    <w:rsid w:val="00713D9A"/>
    <w:rsid w:val="007146B9"/>
    <w:rsid w:val="00714BEA"/>
    <w:rsid w:val="007155DF"/>
    <w:rsid w:val="007358F5"/>
    <w:rsid w:val="0074044E"/>
    <w:rsid w:val="0074281F"/>
    <w:rsid w:val="007608F8"/>
    <w:rsid w:val="00766823"/>
    <w:rsid w:val="00780CA0"/>
    <w:rsid w:val="00791445"/>
    <w:rsid w:val="0079601A"/>
    <w:rsid w:val="007962D1"/>
    <w:rsid w:val="007A0458"/>
    <w:rsid w:val="007A2F89"/>
    <w:rsid w:val="007A4B64"/>
    <w:rsid w:val="007A7BC1"/>
    <w:rsid w:val="007A7CB9"/>
    <w:rsid w:val="007B4026"/>
    <w:rsid w:val="007B583F"/>
    <w:rsid w:val="007B72AA"/>
    <w:rsid w:val="007C48BF"/>
    <w:rsid w:val="007E0EDD"/>
    <w:rsid w:val="007E176C"/>
    <w:rsid w:val="007E25E8"/>
    <w:rsid w:val="007F1789"/>
    <w:rsid w:val="00800A18"/>
    <w:rsid w:val="008021F5"/>
    <w:rsid w:val="00803922"/>
    <w:rsid w:val="008051B4"/>
    <w:rsid w:val="00807A9D"/>
    <w:rsid w:val="0081000C"/>
    <w:rsid w:val="008126B4"/>
    <w:rsid w:val="0081289B"/>
    <w:rsid w:val="00813895"/>
    <w:rsid w:val="008156BC"/>
    <w:rsid w:val="00836BFB"/>
    <w:rsid w:val="00842F1A"/>
    <w:rsid w:val="008535DD"/>
    <w:rsid w:val="00867EF0"/>
    <w:rsid w:val="00887188"/>
    <w:rsid w:val="00887751"/>
    <w:rsid w:val="008908E8"/>
    <w:rsid w:val="00892414"/>
    <w:rsid w:val="00895A82"/>
    <w:rsid w:val="008A0049"/>
    <w:rsid w:val="008A028D"/>
    <w:rsid w:val="008A03DE"/>
    <w:rsid w:val="008A0DC1"/>
    <w:rsid w:val="008A189A"/>
    <w:rsid w:val="008B3035"/>
    <w:rsid w:val="008B53C7"/>
    <w:rsid w:val="008C4C95"/>
    <w:rsid w:val="008C7FEC"/>
    <w:rsid w:val="008D5DB2"/>
    <w:rsid w:val="008D6E50"/>
    <w:rsid w:val="008E096B"/>
    <w:rsid w:val="008E6C7E"/>
    <w:rsid w:val="008F4096"/>
    <w:rsid w:val="008F7FDB"/>
    <w:rsid w:val="00902179"/>
    <w:rsid w:val="009027A5"/>
    <w:rsid w:val="00905568"/>
    <w:rsid w:val="00906DC8"/>
    <w:rsid w:val="00906FAA"/>
    <w:rsid w:val="00907E0C"/>
    <w:rsid w:val="009205DF"/>
    <w:rsid w:val="009224A5"/>
    <w:rsid w:val="00923FA9"/>
    <w:rsid w:val="00925CDC"/>
    <w:rsid w:val="00927225"/>
    <w:rsid w:val="00932391"/>
    <w:rsid w:val="00936839"/>
    <w:rsid w:val="00937C67"/>
    <w:rsid w:val="0095728F"/>
    <w:rsid w:val="00960B1E"/>
    <w:rsid w:val="00961A4C"/>
    <w:rsid w:val="00961D1F"/>
    <w:rsid w:val="00962204"/>
    <w:rsid w:val="00962B31"/>
    <w:rsid w:val="0096456B"/>
    <w:rsid w:val="00967F67"/>
    <w:rsid w:val="00971477"/>
    <w:rsid w:val="00974A4D"/>
    <w:rsid w:val="00980F92"/>
    <w:rsid w:val="00983167"/>
    <w:rsid w:val="0098699F"/>
    <w:rsid w:val="00991BC7"/>
    <w:rsid w:val="0099211E"/>
    <w:rsid w:val="00996BF5"/>
    <w:rsid w:val="009A27F6"/>
    <w:rsid w:val="009B21CA"/>
    <w:rsid w:val="009B5684"/>
    <w:rsid w:val="009C1C78"/>
    <w:rsid w:val="009D3427"/>
    <w:rsid w:val="009E2134"/>
    <w:rsid w:val="009E7EF7"/>
    <w:rsid w:val="009F3A0D"/>
    <w:rsid w:val="00A067EC"/>
    <w:rsid w:val="00A07E43"/>
    <w:rsid w:val="00A166D7"/>
    <w:rsid w:val="00A3112F"/>
    <w:rsid w:val="00A34A4F"/>
    <w:rsid w:val="00A41BB6"/>
    <w:rsid w:val="00A463BF"/>
    <w:rsid w:val="00A54C88"/>
    <w:rsid w:val="00A62460"/>
    <w:rsid w:val="00A63E16"/>
    <w:rsid w:val="00A678A1"/>
    <w:rsid w:val="00A751EB"/>
    <w:rsid w:val="00A87127"/>
    <w:rsid w:val="00AA02AE"/>
    <w:rsid w:val="00AA2AB4"/>
    <w:rsid w:val="00AA43C9"/>
    <w:rsid w:val="00AA4A22"/>
    <w:rsid w:val="00AA5382"/>
    <w:rsid w:val="00AA6418"/>
    <w:rsid w:val="00AA6C1C"/>
    <w:rsid w:val="00AC0575"/>
    <w:rsid w:val="00AC177F"/>
    <w:rsid w:val="00AC2CA7"/>
    <w:rsid w:val="00AD195D"/>
    <w:rsid w:val="00AD1F76"/>
    <w:rsid w:val="00AD2816"/>
    <w:rsid w:val="00AD2D63"/>
    <w:rsid w:val="00AD3D72"/>
    <w:rsid w:val="00AD42D8"/>
    <w:rsid w:val="00AE0477"/>
    <w:rsid w:val="00AE60CC"/>
    <w:rsid w:val="00AF2323"/>
    <w:rsid w:val="00B14C5B"/>
    <w:rsid w:val="00B15A1A"/>
    <w:rsid w:val="00B16AF3"/>
    <w:rsid w:val="00B23A44"/>
    <w:rsid w:val="00B32B39"/>
    <w:rsid w:val="00B335D1"/>
    <w:rsid w:val="00B43E40"/>
    <w:rsid w:val="00B61715"/>
    <w:rsid w:val="00B649D1"/>
    <w:rsid w:val="00B66440"/>
    <w:rsid w:val="00B7315B"/>
    <w:rsid w:val="00B76A83"/>
    <w:rsid w:val="00B86B3C"/>
    <w:rsid w:val="00B93C58"/>
    <w:rsid w:val="00BB58C5"/>
    <w:rsid w:val="00BC1715"/>
    <w:rsid w:val="00BC295F"/>
    <w:rsid w:val="00BC3970"/>
    <w:rsid w:val="00BD23AF"/>
    <w:rsid w:val="00BD7613"/>
    <w:rsid w:val="00BF30C3"/>
    <w:rsid w:val="00C0321B"/>
    <w:rsid w:val="00C05978"/>
    <w:rsid w:val="00C0617C"/>
    <w:rsid w:val="00C15837"/>
    <w:rsid w:val="00C176CC"/>
    <w:rsid w:val="00C2390D"/>
    <w:rsid w:val="00C26296"/>
    <w:rsid w:val="00C279F0"/>
    <w:rsid w:val="00C4055A"/>
    <w:rsid w:val="00C41D9E"/>
    <w:rsid w:val="00C51B48"/>
    <w:rsid w:val="00C573C6"/>
    <w:rsid w:val="00C5762C"/>
    <w:rsid w:val="00C61DA3"/>
    <w:rsid w:val="00C62E4F"/>
    <w:rsid w:val="00C6516D"/>
    <w:rsid w:val="00C73CDC"/>
    <w:rsid w:val="00C75D94"/>
    <w:rsid w:val="00C810AC"/>
    <w:rsid w:val="00C837FE"/>
    <w:rsid w:val="00CA378B"/>
    <w:rsid w:val="00CA56AA"/>
    <w:rsid w:val="00CA6136"/>
    <w:rsid w:val="00CA6B96"/>
    <w:rsid w:val="00CA6C1F"/>
    <w:rsid w:val="00CB07F2"/>
    <w:rsid w:val="00CB103A"/>
    <w:rsid w:val="00CB1174"/>
    <w:rsid w:val="00CB4253"/>
    <w:rsid w:val="00CB430E"/>
    <w:rsid w:val="00CB54EB"/>
    <w:rsid w:val="00CB6406"/>
    <w:rsid w:val="00CB7ABE"/>
    <w:rsid w:val="00CD3496"/>
    <w:rsid w:val="00CD5C95"/>
    <w:rsid w:val="00CE2157"/>
    <w:rsid w:val="00CE47B8"/>
    <w:rsid w:val="00CE5678"/>
    <w:rsid w:val="00CE779A"/>
    <w:rsid w:val="00D00C19"/>
    <w:rsid w:val="00D023DA"/>
    <w:rsid w:val="00D026E4"/>
    <w:rsid w:val="00D04AE6"/>
    <w:rsid w:val="00D251C6"/>
    <w:rsid w:val="00D26BB2"/>
    <w:rsid w:val="00D305F9"/>
    <w:rsid w:val="00D312E5"/>
    <w:rsid w:val="00D459C9"/>
    <w:rsid w:val="00D53A21"/>
    <w:rsid w:val="00D545AA"/>
    <w:rsid w:val="00D54683"/>
    <w:rsid w:val="00D652BD"/>
    <w:rsid w:val="00D6666D"/>
    <w:rsid w:val="00D739E0"/>
    <w:rsid w:val="00D749C6"/>
    <w:rsid w:val="00D7573C"/>
    <w:rsid w:val="00D76137"/>
    <w:rsid w:val="00D77597"/>
    <w:rsid w:val="00D8055A"/>
    <w:rsid w:val="00D842DE"/>
    <w:rsid w:val="00D87815"/>
    <w:rsid w:val="00D9333D"/>
    <w:rsid w:val="00DA10DA"/>
    <w:rsid w:val="00DA4F0D"/>
    <w:rsid w:val="00DC116B"/>
    <w:rsid w:val="00DC33A9"/>
    <w:rsid w:val="00DC3A69"/>
    <w:rsid w:val="00DC508A"/>
    <w:rsid w:val="00DD106B"/>
    <w:rsid w:val="00DD58BB"/>
    <w:rsid w:val="00DD7539"/>
    <w:rsid w:val="00DE4EFB"/>
    <w:rsid w:val="00DF1C71"/>
    <w:rsid w:val="00E007CE"/>
    <w:rsid w:val="00E22A71"/>
    <w:rsid w:val="00E23EFE"/>
    <w:rsid w:val="00E2705A"/>
    <w:rsid w:val="00E33281"/>
    <w:rsid w:val="00E36A25"/>
    <w:rsid w:val="00E40170"/>
    <w:rsid w:val="00E45DD2"/>
    <w:rsid w:val="00E461AD"/>
    <w:rsid w:val="00E5174A"/>
    <w:rsid w:val="00E54253"/>
    <w:rsid w:val="00E55556"/>
    <w:rsid w:val="00E558ED"/>
    <w:rsid w:val="00E60009"/>
    <w:rsid w:val="00E60C9D"/>
    <w:rsid w:val="00E63645"/>
    <w:rsid w:val="00E7233D"/>
    <w:rsid w:val="00E73FC1"/>
    <w:rsid w:val="00E763DA"/>
    <w:rsid w:val="00E84824"/>
    <w:rsid w:val="00E96353"/>
    <w:rsid w:val="00E9647E"/>
    <w:rsid w:val="00E97ECE"/>
    <w:rsid w:val="00EA0DA1"/>
    <w:rsid w:val="00EA15A5"/>
    <w:rsid w:val="00EA2595"/>
    <w:rsid w:val="00EA72CE"/>
    <w:rsid w:val="00EB0892"/>
    <w:rsid w:val="00EC0C42"/>
    <w:rsid w:val="00EC7073"/>
    <w:rsid w:val="00ED01C1"/>
    <w:rsid w:val="00EE333A"/>
    <w:rsid w:val="00EE46C2"/>
    <w:rsid w:val="00EE4A77"/>
    <w:rsid w:val="00EE7EA1"/>
    <w:rsid w:val="00EF74FA"/>
    <w:rsid w:val="00F125D5"/>
    <w:rsid w:val="00F226E5"/>
    <w:rsid w:val="00F229CF"/>
    <w:rsid w:val="00F240E6"/>
    <w:rsid w:val="00F26E3B"/>
    <w:rsid w:val="00F60B4B"/>
    <w:rsid w:val="00F61172"/>
    <w:rsid w:val="00F613AA"/>
    <w:rsid w:val="00F6318D"/>
    <w:rsid w:val="00F66534"/>
    <w:rsid w:val="00F74C74"/>
    <w:rsid w:val="00F77689"/>
    <w:rsid w:val="00F8032D"/>
    <w:rsid w:val="00F86720"/>
    <w:rsid w:val="00FA2158"/>
    <w:rsid w:val="00FA5587"/>
    <w:rsid w:val="00FA6ABB"/>
    <w:rsid w:val="00FB00CD"/>
    <w:rsid w:val="00FC2031"/>
    <w:rsid w:val="00FC33D8"/>
    <w:rsid w:val="00FC6C9E"/>
    <w:rsid w:val="00FE56F6"/>
    <w:rsid w:val="00FF219A"/>
    <w:rsid w:val="00FF6C1E"/>
    <w:rsid w:val="07D00957"/>
    <w:rsid w:val="15BB79B2"/>
    <w:rsid w:val="1B6E3E1E"/>
    <w:rsid w:val="27F26B3B"/>
    <w:rsid w:val="34434A7A"/>
    <w:rsid w:val="3E3401AB"/>
    <w:rsid w:val="3E88061F"/>
    <w:rsid w:val="40B73E03"/>
    <w:rsid w:val="41F064B2"/>
    <w:rsid w:val="43E70B85"/>
    <w:rsid w:val="5594201B"/>
    <w:rsid w:val="68844AA4"/>
    <w:rsid w:val="6F7A310F"/>
    <w:rsid w:val="72A31A82"/>
    <w:rsid w:val="771E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7"/>
    <w:semiHidden/>
    <w:unhideWhenUsed/>
    <w:qFormat/>
    <w:uiPriority w:val="99"/>
    <w:pPr>
      <w:ind w:firstLine="420" w:firstLineChars="100"/>
    </w:pPr>
  </w:style>
  <w:style w:type="paragraph" w:styleId="3">
    <w:name w:val="Body Text"/>
    <w:basedOn w:val="1"/>
    <w:link w:val="6"/>
    <w:semiHidden/>
    <w:unhideWhenUsed/>
    <w:qFormat/>
    <w:uiPriority w:val="99"/>
    <w:pPr>
      <w:spacing w:after="120"/>
    </w:pPr>
  </w:style>
  <w:style w:type="character" w:customStyle="1" w:styleId="6">
    <w:name w:val="正文文本 Char"/>
    <w:basedOn w:val="4"/>
    <w:link w:val="3"/>
    <w:semiHidden/>
    <w:qFormat/>
    <w:uiPriority w:val="99"/>
    <w:rPr>
      <w:rFonts w:ascii="Calibri" w:hAnsi="Calibri" w:eastAsia="宋体" w:cs="Times New Roman"/>
      <w:szCs w:val="24"/>
    </w:rPr>
  </w:style>
  <w:style w:type="character" w:customStyle="1" w:styleId="7">
    <w:name w:val="正文首行缩进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135</Words>
  <Characters>775</Characters>
  <Lines>6</Lines>
  <Paragraphs>1</Paragraphs>
  <TotalTime>0</TotalTime>
  <ScaleCrop>false</ScaleCrop>
  <LinksUpToDate>false</LinksUpToDate>
  <CharactersWithSpaces>909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2020-07-07T02:51:00Z</dcterms:created>
  <dc:creator>lucky</dc:creator>
  <cp:lastModifiedBy>厅人事处督办/人事处</cp:lastModifiedBy>
  <cp:lastPrinted>2020-09-03T04:01:00Z</cp:lastPrinted>
  <dcterms:modified xsi:type="dcterms:W3CDTF">2020-10-11T11:33:47Z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