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31B12">
      <w:pPr>
        <w:widowControl/>
        <w:shd w:val="clear" w:color="auto" w:fill="FFFFFF"/>
        <w:spacing w:before="75" w:after="330" w:line="480" w:lineRule="auto"/>
        <w:ind w:firstLine="480"/>
        <w:jc w:val="center"/>
        <w:textAlignment w:val="baseline"/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83838"/>
          <w:kern w:val="0"/>
          <w:sz w:val="24"/>
          <w:szCs w:val="24"/>
        </w:rPr>
        <w:t>福建华鼎招标</w:t>
      </w:r>
      <w:r>
        <w:rPr>
          <w:rFonts w:hint="eastAsia" w:asciiTheme="minorEastAsia" w:hAnsiTheme="minorEastAsia" w:eastAsiaTheme="minorEastAsia" w:cstheme="minorEastAsia"/>
          <w:b/>
          <w:bCs/>
          <w:color w:val="383838"/>
          <w:kern w:val="0"/>
          <w:sz w:val="24"/>
          <w:szCs w:val="24"/>
        </w:rPr>
        <w:t>代理</w:t>
      </w:r>
      <w:r>
        <w:rPr>
          <w:rFonts w:hint="eastAsia" w:asciiTheme="minorEastAsia" w:hAnsiTheme="minorEastAsia" w:eastAsiaTheme="minorEastAsia" w:cstheme="minorEastAsia"/>
          <w:b/>
          <w:bCs/>
          <w:color w:val="383838"/>
          <w:kern w:val="0"/>
          <w:sz w:val="24"/>
          <w:szCs w:val="24"/>
        </w:rPr>
        <w:t>有限公司报名登记表</w:t>
      </w:r>
    </w:p>
    <w:tbl>
      <w:tblPr>
        <w:tblStyle w:val="6"/>
        <w:tblW w:w="5000" w:type="pct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4"/>
        <w:gridCol w:w="1352"/>
        <w:gridCol w:w="875"/>
        <w:gridCol w:w="1214"/>
        <w:gridCol w:w="815"/>
        <w:gridCol w:w="2042"/>
      </w:tblGrid>
      <w:tr w14:paraId="2B821C7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66AA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694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523B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</w:tr>
      <w:tr w14:paraId="2FB3A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FC50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94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7ADF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</w:tr>
      <w:tr w14:paraId="1E11AA5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F98D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383838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（全称）</w:t>
            </w:r>
          </w:p>
        </w:tc>
        <w:tc>
          <w:tcPr>
            <w:tcW w:w="3694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DDF5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</w:tr>
      <w:tr w14:paraId="2F7C0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A558E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383838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25F7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E06DE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EC97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传真</w:t>
            </w:r>
          </w:p>
        </w:tc>
        <w:tc>
          <w:tcPr>
            <w:tcW w:w="11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7DED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</w:tr>
      <w:tr w14:paraId="0B55BAF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F595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3694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FA11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89A58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6591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AAB0">
            <w:pPr>
              <w:widowControl/>
              <w:spacing w:line="480" w:lineRule="auto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4CD3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4F86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邮箱</w:t>
            </w:r>
          </w:p>
        </w:tc>
        <w:tc>
          <w:tcPr>
            <w:tcW w:w="11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E477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</w:tr>
      <w:tr w14:paraId="7802E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60E9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标书购买时间</w:t>
            </w:r>
          </w:p>
        </w:tc>
        <w:tc>
          <w:tcPr>
            <w:tcW w:w="1306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48C3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DD08">
            <w:pPr>
              <w:widowControl/>
              <w:spacing w:line="480" w:lineRule="auto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383838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包号</w:t>
            </w:r>
          </w:p>
        </w:tc>
        <w:tc>
          <w:tcPr>
            <w:tcW w:w="1676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E1E1">
            <w:pPr>
              <w:widowControl/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</w:p>
        </w:tc>
      </w:tr>
      <w:tr w14:paraId="3F94980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A74FC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标书类型</w:t>
            </w:r>
          </w:p>
        </w:tc>
        <w:tc>
          <w:tcPr>
            <w:tcW w:w="2018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A700E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□纸质</w:t>
            </w:r>
          </w:p>
        </w:tc>
        <w:tc>
          <w:tcPr>
            <w:tcW w:w="1676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BA6D">
            <w:pPr>
              <w:widowControl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383838"/>
                <w:kern w:val="0"/>
                <w:sz w:val="24"/>
                <w:szCs w:val="24"/>
              </w:rPr>
              <w:t>□电子</w:t>
            </w:r>
          </w:p>
        </w:tc>
      </w:tr>
    </w:tbl>
    <w:p w14:paraId="299B7770">
      <w:pPr>
        <w:widowControl/>
        <w:shd w:val="clear" w:color="auto" w:fill="FFFFFF"/>
        <w:spacing w:line="48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  <w:t>注意：请正确、清楚、完整填写，并明确承诺所填写内容真实准确，如有发现虚假填报，视为无效报名，责任由供应商自行承担。填写完成发送邮箱至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"mailto:hdzb2018@126.com"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  <w:u w:val="single"/>
        </w:rPr>
        <w:t>hdzb2018@126.com</w:t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  <w:u w:val="single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  <w:t>并联系我公司审核</w:t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  <w:t>，</w:t>
      </w:r>
      <w:r>
        <w:rPr>
          <w:rFonts w:hint="eastAsia" w:asciiTheme="minorEastAsia" w:hAnsiTheme="minorEastAsia" w:cstheme="minorEastAsia"/>
          <w:color w:val="383838"/>
          <w:kern w:val="0"/>
          <w:sz w:val="24"/>
          <w:szCs w:val="24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  <w:t>须同时完成以上事项方可视为报名成功（不按规定报名</w:t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  <w:t>我司不予受理</w:t>
      </w:r>
      <w:r>
        <w:rPr>
          <w:rFonts w:hint="eastAsia" w:asciiTheme="minorEastAsia" w:hAnsiTheme="minorEastAsia" w:eastAsiaTheme="minorEastAsia" w:cstheme="minorEastAsia"/>
          <w:color w:val="383838"/>
          <w:kern w:val="0"/>
          <w:sz w:val="24"/>
          <w:szCs w:val="24"/>
        </w:rPr>
        <w:t>）。</w:t>
      </w:r>
    </w:p>
    <w:p w14:paraId="1687B452">
      <w:pPr>
        <w:spacing w:line="48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6B1"/>
    <w:rsid w:val="00013D78"/>
    <w:rsid w:val="00027795"/>
    <w:rsid w:val="00070734"/>
    <w:rsid w:val="001A688C"/>
    <w:rsid w:val="00290885"/>
    <w:rsid w:val="002E4FDB"/>
    <w:rsid w:val="0032087F"/>
    <w:rsid w:val="00376D2B"/>
    <w:rsid w:val="00377BC3"/>
    <w:rsid w:val="003E3D90"/>
    <w:rsid w:val="00482351"/>
    <w:rsid w:val="004B74C5"/>
    <w:rsid w:val="0059764E"/>
    <w:rsid w:val="005A1AD5"/>
    <w:rsid w:val="005B7D06"/>
    <w:rsid w:val="007054A9"/>
    <w:rsid w:val="00722DAC"/>
    <w:rsid w:val="00966B44"/>
    <w:rsid w:val="00975A8D"/>
    <w:rsid w:val="009B12C5"/>
    <w:rsid w:val="00C234E9"/>
    <w:rsid w:val="00DB36B1"/>
    <w:rsid w:val="00DC1627"/>
    <w:rsid w:val="00E943F4"/>
    <w:rsid w:val="00EC1B55"/>
    <w:rsid w:val="00F22AB1"/>
    <w:rsid w:val="00F279F7"/>
    <w:rsid w:val="198C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1</Pages>
  <Words>259</Words>
  <Characters>296</Characters>
  <Lines>5</Lines>
  <Paragraphs>1</Paragraphs>
  <TotalTime>29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2020-11-13T04:08:00Z</dcterms:created>
  <dc:creator>ZQY</dc:creator>
  <cp:lastModifiedBy>小懒</cp:lastModifiedBy>
  <dcterms:modified xsi:type="dcterms:W3CDTF">2026-08-04T05:54:40Z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eyJoZGlkIjoiYzRiMzY4NGFmYjRhNmI2ZWI2MzVjMGUyOTIyZDFlMzkiLCJ1c2VySWQiOiIxNjIxMjU5OTUzIn0=</vt:lpwstr>
  </property>
  <property fmtid="{D5CDD505-2E9C-101B-9397-08002B2CF9AE}" pid="3" name="KSOProductBuildVer">
    <vt:lpwstr>2052-12.1.0.26895</vt:lpwstr>
  </property>
  <property fmtid="{D5CDD505-2E9C-101B-9397-08002B2CF9AE}" pid="4" name="ICV">
    <vt:lpwstr>68D17C70CDC44F2084B7709E3DE1B3D1_12</vt:lpwstr>
  </property>
</Properties>
</file>